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7DFA" w:rsidR="001C1840" w:rsidP="65F7E680" w:rsidRDefault="001C1840" w14:paraId="5220BBB2" w14:textId="30DC5255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65F7E680" w14:paraId="1093252C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65F7E680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65F7E680" w14:paraId="11026315" w14:textId="77777777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:rsidRPr="000B7DFA" w:rsidR="00786062" w:rsidP="00786062" w:rsidRDefault="005057CF" w14:paraId="4142B2AF" w14:textId="5F98FD5D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Pr="000B7DFA" w:rsidR="00786062" w:rsidP="65F7E680" w:rsidRDefault="005057CF" w14:paraId="36CDAE5B" w14:textId="392AC8A6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TECNOLOGÍA E INFORMÁTICA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Pr="000B7DFA" w:rsidR="00786062" w:rsidP="65F7E680" w:rsidRDefault="005057CF" w14:paraId="0BA6972D" w14:textId="6205CBB6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ANGÉLICA ARISTIZABAL, </w:t>
            </w:r>
            <w:r>
              <w:rPr>
                <w:rFonts w:ascii="Arial Narrow" w:hAnsi="Arial Narrow" w:cs="Arial"/>
                <w:lang w:val="es-ES"/>
              </w:rPr>
              <w:t>HAROLD MORALES,</w:t>
            </w:r>
            <w:r>
              <w:rPr>
                <w:rFonts w:ascii="Arial Narrow" w:hAnsi="Arial Narrow" w:cs="Arial"/>
                <w:lang w:val="es-ES"/>
              </w:rPr>
              <w:t xml:space="preserve"> MARTHA GÓMEZ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65F7E680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:rsidRPr="00140390" w:rsidR="00786062" w:rsidP="005057CF" w:rsidRDefault="005057CF" w14:paraId="58ECF11C" w14:textId="3780F9D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El estudiante demostrará apropiación en el manejo de las funciones básicas de los programas de los programas de Word y Excel </w:t>
            </w:r>
          </w:p>
        </w:tc>
      </w:tr>
      <w:tr w:rsidRPr="000B7DFA" w:rsidR="00266C7F" w:rsidTr="65F7E680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:rsidR="00266C7F" w:rsidP="00140390" w:rsidRDefault="005057CF" w14:paraId="29D7BDC6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Las competencias que serán evaluadas son:</w:t>
            </w:r>
          </w:p>
          <w:p w:rsidR="005057CF" w:rsidP="005057CF" w:rsidRDefault="005057CF" w14:paraId="4601E089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Apropiación y uso de la tecnología</w:t>
            </w:r>
          </w:p>
          <w:p w:rsidRPr="005057CF" w:rsidR="005057CF" w:rsidP="005057CF" w:rsidRDefault="005057CF" w14:paraId="6E0AEF43" w14:textId="38084A70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Solución de problemas con tecnología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65F7E680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266C7F" w:rsidTr="65F7E680" w14:paraId="2598AA78" w14:textId="77777777">
        <w:trPr>
          <w:trHeight w:val="874"/>
        </w:trPr>
        <w:tc>
          <w:tcPr>
            <w:tcW w:w="1666" w:type="pct"/>
            <w:vAlign w:val="center"/>
          </w:tcPr>
          <w:p w:rsidRPr="00D5420B" w:rsidR="00266C7F" w:rsidP="65F7E680" w:rsidRDefault="005057CF" w14:paraId="55AF15F9" w14:textId="0D0A422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Los estudiantes deberán resolver una prueba tipo </w:t>
            </w:r>
            <w:proofErr w:type="spellStart"/>
            <w:r>
              <w:rPr>
                <w:rFonts w:ascii="Arial Narrow" w:hAnsi="Arial Narrow" w:cs="Arial"/>
                <w:lang w:val="es-ES"/>
              </w:rPr>
              <w:t>Icfes</w:t>
            </w:r>
            <w:proofErr w:type="spellEnd"/>
            <w:r>
              <w:rPr>
                <w:rFonts w:ascii="Arial Narrow" w:hAnsi="Arial Narrow" w:cs="Arial"/>
                <w:lang w:val="es-ES"/>
              </w:rPr>
              <w:t xml:space="preserve"> que contengan 10 preguntas, en la plataforma de </w:t>
            </w:r>
            <w:proofErr w:type="spellStart"/>
            <w:r>
              <w:rPr>
                <w:rFonts w:ascii="Arial Narrow" w:hAnsi="Arial Narrow" w:cs="Arial"/>
                <w:lang w:val="es-ES"/>
              </w:rPr>
              <w:t>Educaplay</w:t>
            </w:r>
            <w:proofErr w:type="spellEnd"/>
            <w:r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Pr="00D5420B" w:rsidR="00266C7F" w:rsidP="00E15681" w:rsidRDefault="005057CF" w14:paraId="38EAC7ED" w14:textId="061F76F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 la hora de clase que corresponda en la semana del 15 al 22 de agosto</w:t>
            </w:r>
          </w:p>
        </w:tc>
        <w:tc>
          <w:tcPr>
            <w:tcW w:w="1667" w:type="pct"/>
            <w:vAlign w:val="center"/>
          </w:tcPr>
          <w:p w:rsidRPr="00D5420B" w:rsidR="00266C7F" w:rsidP="00E15681" w:rsidRDefault="0064620F" w14:paraId="22049A1A" w14:textId="0AA1AD6E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 nivel de asertividad en las respuestas del 60%</w:t>
            </w:r>
          </w:p>
        </w:tc>
      </w:tr>
    </w:tbl>
    <w:p w:rsidRPr="000B7DFA" w:rsidR="000B7DFA" w:rsidP="65F7E680" w:rsidRDefault="000B7DFA" w14:paraId="140A8221" w14:textId="423806DD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65F7E680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:rsidR="00971489" w:rsidP="00951972" w:rsidRDefault="00971489" w14:paraId="44BC382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DC7F4C" w:rsidP="65F7E680" w:rsidRDefault="00DC7F4C" w14:paraId="04D2A6FD" w14:textId="1DD51E1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140390" w:rsidR="00DC7F4C" w:rsidP="00951972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F851D6" w:rsidP="00B21C28" w:rsidRDefault="00B21C28" w14:paraId="49B5406E" w14:textId="1850887E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:rsidR="009130EB" w:rsidP="00B21C28" w:rsidRDefault="009130EB" w14:paraId="4436A751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651B47" w:rsidP="00B21C28" w:rsidRDefault="00B21C28" w14:paraId="1CDF973C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:rsidR="00651B47" w:rsidP="00B21C28" w:rsidRDefault="00651B47" w14:paraId="13E7CCD8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B21C28" w:rsidP="549E91B9" w:rsidRDefault="00ED519B" w14:paraId="5B7FD3E3" w14:textId="088BC18A">
      <w:pPr>
        <w:tabs>
          <w:tab w:val="left" w:pos="142"/>
        </w:tabs>
        <w:spacing w:after="0" w:line="240" w:lineRule="auto"/>
        <w:jc w:val="both"/>
        <w:rPr>
          <w:color w:val="000000" w:themeColor="text1"/>
          <w:lang w:val="es-ES"/>
        </w:rPr>
      </w:pPr>
      <w:r w:rsidRPr="549E91B9" w:rsidR="00ED519B">
        <w:rPr>
          <w:b w:val="1"/>
          <w:bCs w:val="1"/>
          <w:color w:val="000000" w:themeColor="text1" w:themeTint="FF" w:themeShade="FF"/>
          <w:lang w:val="es-ES"/>
        </w:rPr>
        <w:t>Los 3 docentes de informática de los grados sextos elaboran una prueba conjunta</w:t>
      </w:r>
      <w:r w:rsidRPr="549E91B9" w:rsidR="0085013F">
        <w:rPr>
          <w:b w:val="1"/>
          <w:bCs w:val="1"/>
          <w:color w:val="000000" w:themeColor="text1" w:themeTint="FF" w:themeShade="FF"/>
          <w:lang w:val="es-ES"/>
        </w:rPr>
        <w:t xml:space="preserve"> de 10 preguntas</w:t>
      </w:r>
      <w:bookmarkStart w:name="_GoBack" w:id="0"/>
      <w:bookmarkEnd w:id="0"/>
      <w:r w:rsidRPr="549E91B9" w:rsidR="00ED519B">
        <w:rPr>
          <w:b w:val="1"/>
          <w:bCs w:val="1"/>
          <w:color w:val="000000" w:themeColor="text1" w:themeTint="FF" w:themeShade="FF"/>
          <w:lang w:val="es-ES"/>
        </w:rPr>
        <w:t xml:space="preserve">, Tipo </w:t>
      </w:r>
      <w:r w:rsidRPr="549E91B9" w:rsidR="00ED519B">
        <w:rPr>
          <w:b w:val="1"/>
          <w:bCs w:val="1"/>
          <w:color w:val="000000" w:themeColor="text1" w:themeTint="FF" w:themeShade="FF"/>
          <w:lang w:val="es-ES"/>
        </w:rPr>
        <w:t>Icfes</w:t>
      </w:r>
      <w:r w:rsidRPr="549E91B9" w:rsidR="00ED519B">
        <w:rPr>
          <w:b w:val="1"/>
          <w:bCs w:val="1"/>
          <w:color w:val="000000" w:themeColor="text1" w:themeTint="FF" w:themeShade="FF"/>
          <w:lang w:val="es-ES"/>
        </w:rPr>
        <w:t xml:space="preserve">, haciendo uso de la plataforma </w:t>
      </w:r>
      <w:r w:rsidRPr="549E91B9" w:rsidR="00ED519B">
        <w:rPr>
          <w:b w:val="1"/>
          <w:bCs w:val="1"/>
          <w:color w:val="000000" w:themeColor="text1" w:themeTint="FF" w:themeShade="FF"/>
          <w:lang w:val="es-ES"/>
        </w:rPr>
        <w:t>Educaplay</w:t>
      </w:r>
      <w:r w:rsidRPr="549E91B9" w:rsidR="00ED519B">
        <w:rPr>
          <w:b w:val="1"/>
          <w:bCs w:val="1"/>
          <w:color w:val="000000" w:themeColor="text1" w:themeTint="FF" w:themeShade="FF"/>
          <w:lang w:val="es-ES"/>
        </w:rPr>
        <w:t xml:space="preserve">, que contemplen los conceptos propios del manejo de los programas de Word y Excel con sus funciones básicas.  </w:t>
      </w:r>
    </w:p>
    <w:p w:rsidR="00B21C28" w:rsidP="00B21C28" w:rsidRDefault="00B21C28" w14:paraId="51F08CA5" w14:textId="5028A952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:rsidRPr="00E55E7A" w:rsidR="00E55E7A" w:rsidP="00E55E7A" w:rsidRDefault="00E55E7A" w14:paraId="2868C088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E55E7A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97" w:rsidRDefault="00792997" w14:paraId="28B94B2C" w14:textId="77777777">
      <w:pPr>
        <w:spacing w:after="0" w:line="240" w:lineRule="auto"/>
      </w:pPr>
      <w:r>
        <w:separator/>
      </w:r>
    </w:p>
  </w:endnote>
  <w:endnote w:type="continuationSeparator" w:id="0">
    <w:p w:rsidR="00792997" w:rsidRDefault="00792997" w14:paraId="0D05F5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65F7E680" w:rsidRDefault="65F7E680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65F7E680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65F7E680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65F7E680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97" w:rsidRDefault="00792997" w14:paraId="4BC8B187" w14:textId="77777777">
      <w:pPr>
        <w:spacing w:after="0" w:line="240" w:lineRule="auto"/>
      </w:pPr>
      <w:r>
        <w:separator/>
      </w:r>
    </w:p>
  </w:footnote>
  <w:footnote w:type="continuationSeparator" w:id="0">
    <w:p w:rsidR="00792997" w:rsidRDefault="00792997" w14:paraId="19C408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B3827"/>
    <w:multiLevelType w:val="hybridMultilevel"/>
    <w:tmpl w:val="301ABE74"/>
    <w:lvl w:ilvl="0" w:tplc="C03E8CE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E0A00544"/>
    <w:lvl w:ilvl="0" w:tplc="408EF44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F92EFCCE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314480F4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AD8C5E12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5950B78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54689684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E5CA33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F78C4626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B296952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12"/>
  </w:num>
  <w:num w:numId="13">
    <w:abstractNumId w:val="8"/>
  </w:num>
  <w:num w:numId="14">
    <w:abstractNumId w:val="24"/>
  </w:num>
  <w:num w:numId="15">
    <w:abstractNumId w:val="2"/>
  </w:num>
  <w:num w:numId="16">
    <w:abstractNumId w:val="6"/>
  </w:num>
  <w:num w:numId="17">
    <w:abstractNumId w:val="26"/>
  </w:num>
  <w:num w:numId="18">
    <w:abstractNumId w:val="14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25"/>
  </w:num>
  <w:num w:numId="24">
    <w:abstractNumId w:val="1"/>
  </w:num>
  <w:num w:numId="25">
    <w:abstractNumId w:val="2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B1375"/>
    <w:rsid w:val="000B4CF2"/>
    <w:rsid w:val="000B7DFA"/>
    <w:rsid w:val="000C5698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057CF"/>
    <w:rsid w:val="00506324"/>
    <w:rsid w:val="005170EB"/>
    <w:rsid w:val="00521477"/>
    <w:rsid w:val="005271B8"/>
    <w:rsid w:val="00582158"/>
    <w:rsid w:val="0058656F"/>
    <w:rsid w:val="005A6239"/>
    <w:rsid w:val="005B2FC6"/>
    <w:rsid w:val="005C6F3B"/>
    <w:rsid w:val="005D58E6"/>
    <w:rsid w:val="005E56FB"/>
    <w:rsid w:val="00600895"/>
    <w:rsid w:val="006328C7"/>
    <w:rsid w:val="0064620F"/>
    <w:rsid w:val="00651B4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86062"/>
    <w:rsid w:val="00792997"/>
    <w:rsid w:val="007964CA"/>
    <w:rsid w:val="00811048"/>
    <w:rsid w:val="00813882"/>
    <w:rsid w:val="00842A6A"/>
    <w:rsid w:val="00845BFE"/>
    <w:rsid w:val="0085013F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E31EC"/>
    <w:rsid w:val="00C04C95"/>
    <w:rsid w:val="00C4666B"/>
    <w:rsid w:val="00C46C28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403B"/>
    <w:rsid w:val="00DC7F4C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519B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6228EBE"/>
    <w:rsid w:val="06755A7B"/>
    <w:rsid w:val="06E0382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21703F8"/>
    <w:rsid w:val="530261F1"/>
    <w:rsid w:val="53AFEF78"/>
    <w:rsid w:val="53F871B1"/>
    <w:rsid w:val="549E91B9"/>
    <w:rsid w:val="55BA8C03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3895B3D"/>
    <w:rsid w:val="63C069A3"/>
    <w:rsid w:val="64932D14"/>
    <w:rsid w:val="65AE3E98"/>
    <w:rsid w:val="65EDCEA1"/>
    <w:rsid w:val="65F7E680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MARTHA IRENE RODRIGUEZ RACHE</lastModifiedBy>
  <revision>5</revision>
  <dcterms:created xsi:type="dcterms:W3CDTF">2025-07-11T15:04:00.0000000Z</dcterms:created>
  <dcterms:modified xsi:type="dcterms:W3CDTF">2025-07-11T22:53:40.3477967Z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